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Golden kye rent car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2500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08/02/2026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CHEVROLET CORVETTE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2024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50193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CC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Orange/Black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800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4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