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372</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DASHAY RAVONN VENSON</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DASHAY RAVONN VENSON</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UNITED STATES OF AMERICA</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UNITED STATES OF AMERICA</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A20680758</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V525-1769-6770</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03-05-2033</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USA</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15-06-1996</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06-05-2024</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0505088969</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15-06-2025</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CHEVROLET CORVETTE 2024</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CC / 50193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Orange/Black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15/02/2026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203000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10:00 PM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DASHAY RAVONN VENSON</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Qusaizahed@hotmail.com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DASHAY RAVONN VENSON</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DASHAY RAVONN VENSON</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