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371</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DASHAY RAVONN VENSON</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DASHAY RAVONN VENSON</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UNITED STATES OF AMERICA</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UNITED STATES OF AMERICA</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A20680758</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V525-1769-6770</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03-05-2033</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USA</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15-06-1996</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06-05-2024</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0505088969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15-06-2025</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CHEVROLET CORVETTE 2024</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CC / 50193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Orange/Black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15/02/2026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203000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10:00 PM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DASHAY RAVONN VENSON</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Qusaizahed@hotmail.com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DASHAY RAVONN VENSON</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DASHAY RAVONN VENSON</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