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370</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DASHAY RAVONN VENSON</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DASHAY RAVONN VENSON</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USA</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A20680758</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V525-1789-6770</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03-05-2033</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15-06-1996</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05-06-2024</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+17084138639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15-06-2026</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CHEVROLET CORVETTE 2024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CC / 50193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Orange/Black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05/06/2024</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29410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01:30 AM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DASHAY RAVONN VENSON</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dashayvenson23@gmail.com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DASHAY RAVONN VENSON</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DASHAY RAVONN VENSON</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