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1533</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Qusai Haider Khair Zahed</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Qusai Haider Khair Zahed</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Syrian Arab Republic</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Syria</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784-1997-3797597-1</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4993923</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20-11-2026</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Dubai</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05-01-1997</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01-08-2025</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0505088969</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01-08-2027</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RANGE ROVER SPORT 2017</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FF47713</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White 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02/10/2026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130000</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11:30 AM</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Qusai Haider Khair Zahed</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Qusaizahed@hotmail.com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Qusai Haider Khair Zahed</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Qusai Haider Khair Zahed</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