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152</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Qusai Haider Khair Zahed</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Qusai Haider Khair Zahed</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Syrian Arab Republic</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Syria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784-1997-3797597-1</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4993923</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20/11/2026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05/01/1997</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01-08-2025</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RANGE ROVER SPORT 2017</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SH20227</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White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02/10/2026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130000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11:30</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Qusai Haider Khair Zahed</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Qusai Haider Khair Zahed</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Qusai Haider Khair Zahed</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