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07/02/2026 12:33:33</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Qusai Haider Khair Zahed</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Qusai Haider Khair Zahed</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Syrian Arab Republic</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Syrian Arab Republic</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784-1997-3797597-1</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4993923</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20/11/2026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05/01/1997</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01-08-2025</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RANGE ROVER SPORT 2017</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FF47713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White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02/10/2026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11:30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130000</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Qusai Haider Khair Zahed</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Qusai Haider Khair Zahed</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Qusai Haider Khair Zahed</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