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151</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Qusai Haider Khair Zahed</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Qusai Haider Khair Zahed</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Syrian Arab Republic</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Syrian Arab Republic</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784-1997-3797597-1</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4993923</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20/11/2026</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05/01/1997</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01-08-2025</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0505088969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01-08-2027</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RANGE ROVER SPORT 2017</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FF47713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White 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02/10/2026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130000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11:30</w:t>
            </w:r>
          </w:p>
        </w:tc>
        <w:tc>
          <w:tcPr>
            <w:tcW w:w="2581" w:type="dxa"/>
            <w:vAlign w:val="center"/>
          </w:tcPr>
          <w:p w14:paraId="21B2B8CB" w14:textId="5CA562E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Rida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Qusai Haider Khair Zahed</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Qusaizahed@hotmail.com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2E120343" w:rsidR="009D5522" w:rsidRPr="00F362FA" w:rsidRDefault="00340516"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E28EF0A">
            <wp:simplePos x="0" y="0"/>
            <wp:positionH relativeFrom="column">
              <wp:posOffset>5342788</wp:posOffset>
            </wp:positionH>
            <wp:positionV relativeFrom="paragraph">
              <wp:posOffset>109220</wp:posOffset>
            </wp:positionV>
            <wp:extent cx="660385" cy="356010"/>
            <wp:effectExtent l="0" t="0" r="635" b="0"/>
            <wp:wrapNone/>
            <wp:docPr id="190665609"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descr="A blue text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385"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77777777"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76C8505C">
            <wp:simplePos x="0" y="0"/>
            <wp:positionH relativeFrom="column">
              <wp:posOffset>5329084</wp:posOffset>
            </wp:positionH>
            <wp:positionV relativeFrom="paragraph">
              <wp:posOffset>8936151</wp:posOffset>
            </wp:positionV>
            <wp:extent cx="660385" cy="356010"/>
            <wp:effectExtent l="0" t="0" r="635" b="0"/>
            <wp:wrapNone/>
            <wp:docPr id="2050953275"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descr="A blue text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385"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77777777" w:rsidR="00F362FA" w:rsidRPr="00F362FA" w:rsidRDefault="00F362FA" w:rsidP="00217E81">
      <w:pPr>
        <w:pStyle w:val="BodyText"/>
        <w:rPr>
          <w:rFonts w:ascii="Calibri" w:hAnsi="Calibri" w:cs="Calibri"/>
          <w:sz w:val="16"/>
          <w:szCs w:val="13"/>
        </w:rPr>
      </w:pP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1A837D46" w:rsidR="004A20BA" w:rsidRPr="00F362FA" w:rsidRDefault="004A20BA" w:rsidP="004A20BA">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6E1060E4"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Name / الاسم: ______________________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629B2" w14:textId="77777777" w:rsidR="007410EC" w:rsidRDefault="007410EC" w:rsidP="00F362FA">
      <w:r>
        <w:separator/>
      </w:r>
    </w:p>
  </w:endnote>
  <w:endnote w:type="continuationSeparator" w:id="0">
    <w:p w14:paraId="554AB8EB" w14:textId="77777777" w:rsidR="007410EC" w:rsidRDefault="007410EC"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57E03" w14:textId="77777777" w:rsidR="007410EC" w:rsidRDefault="007410EC" w:rsidP="00F362FA">
      <w:r>
        <w:separator/>
      </w:r>
    </w:p>
  </w:footnote>
  <w:footnote w:type="continuationSeparator" w:id="0">
    <w:p w14:paraId="4BB90230" w14:textId="77777777" w:rsidR="007410EC" w:rsidRDefault="007410EC"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7410EC">
    <w:pPr>
      <w:pStyle w:val="Header"/>
    </w:pPr>
    <w:r>
      <w:rPr>
        <w:noProof/>
      </w:rPr>
      <w:pict w14:anchorId="7B576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7410EC">
    <w:pPr>
      <w:pStyle w:val="Header"/>
    </w:pPr>
    <w:r>
      <w:rPr>
        <w:noProof/>
      </w:rPr>
      <w:pict w14:anchorId="6AB4C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7410EC">
    <w:pPr>
      <w:pStyle w:val="Header"/>
    </w:pPr>
    <w:r>
      <w:rPr>
        <w:noProof/>
      </w:rPr>
      <w:pict w14:anchorId="792DD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D2F7B"/>
    <w:rsid w:val="003D5EF1"/>
    <w:rsid w:val="0046723F"/>
    <w:rsid w:val="00493462"/>
    <w:rsid w:val="004A015C"/>
    <w:rsid w:val="004A20BA"/>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D3AE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3</Pages>
  <Words>1927</Words>
  <Characters>9909</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18</cp:revision>
  <cp:lastPrinted>2026-02-06T18:02:00Z</cp:lastPrinted>
  <dcterms:created xsi:type="dcterms:W3CDTF">2024-10-03T20:06:00Z</dcterms:created>
  <dcterms:modified xsi:type="dcterms:W3CDTF">2026-02-07T07:24:00Z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