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>To: [[vendor_name]]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>LPO NO: [[lpo_number]]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>Date: [[lpo_date]]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>[[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>car_name]]</w:t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>[[car_model]]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>[[plate_number]]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>[[plate_code]]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>[[car_color]]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>[[rate]]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>[[lease_period]]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